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0212" w14:textId="6700021E" w:rsidR="00583814" w:rsidRDefault="00D75BA1" w:rsidP="00D75BA1">
      <w:pPr>
        <w:jc w:val="center"/>
      </w:pPr>
      <w:r>
        <w:t>Welcome, New Patients!</w:t>
      </w:r>
    </w:p>
    <w:p w14:paraId="065E2121" w14:textId="328F37E0" w:rsidR="00D75BA1" w:rsidRDefault="00D75BA1" w:rsidP="00D75BA1">
      <w:r>
        <w:t>We want to help make your appointment go as smoothly and efficiently as possible so that you don’t have a long wait time</w:t>
      </w:r>
      <w:r w:rsidR="0058626C">
        <w:t xml:space="preserve"> in the office</w:t>
      </w:r>
      <w:r>
        <w:t>. We recommend that you download</w:t>
      </w:r>
      <w:r w:rsidR="0058626C">
        <w:t>, read,</w:t>
      </w:r>
      <w:r>
        <w:t xml:space="preserve"> and complete the patient history form, the HIPAA notice of privacy, and the HIPAA notification options/receipt. Bring these</w:t>
      </w:r>
      <w:r w:rsidR="0058626C">
        <w:t xml:space="preserve"> completed</w:t>
      </w:r>
      <w:r>
        <w:t xml:space="preserve"> forms with you to your appointment. </w:t>
      </w:r>
    </w:p>
    <w:p w14:paraId="274D3276" w14:textId="1BAF2225" w:rsidR="0058626C" w:rsidRDefault="0058626C" w:rsidP="00D75BA1">
      <w:r>
        <w:t xml:space="preserve">If you have any questions about your appointment or need help with the forms, give us a call at 405.876.6393, and our staff will be happy to assist you. </w:t>
      </w:r>
    </w:p>
    <w:sectPr w:rsidR="0058626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E2EE" w14:textId="77777777" w:rsidR="009F7086" w:rsidRDefault="009F7086" w:rsidP="00D75BA1">
      <w:pPr>
        <w:spacing w:after="0" w:line="240" w:lineRule="auto"/>
      </w:pPr>
      <w:r>
        <w:separator/>
      </w:r>
    </w:p>
  </w:endnote>
  <w:endnote w:type="continuationSeparator" w:id="0">
    <w:p w14:paraId="4F0B4B79" w14:textId="77777777" w:rsidR="009F7086" w:rsidRDefault="009F7086" w:rsidP="00D7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3F14" w14:textId="77777777" w:rsidR="009F7086" w:rsidRDefault="009F7086" w:rsidP="00D75BA1">
      <w:pPr>
        <w:spacing w:after="0" w:line="240" w:lineRule="auto"/>
      </w:pPr>
      <w:r>
        <w:separator/>
      </w:r>
    </w:p>
  </w:footnote>
  <w:footnote w:type="continuationSeparator" w:id="0">
    <w:p w14:paraId="0B583C1B" w14:textId="77777777" w:rsidR="009F7086" w:rsidRDefault="009F7086" w:rsidP="00D7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BF70" w14:textId="7A848581" w:rsidR="00D75BA1" w:rsidRPr="0014470B" w:rsidRDefault="00D75BA1" w:rsidP="00D75BA1">
    <w:pPr>
      <w:spacing w:after="0"/>
      <w:jc w:val="right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tab/>
    </w:r>
    <w:r>
      <w:rPr>
        <w:noProof/>
      </w:rPr>
      <w:drawing>
        <wp:inline distT="0" distB="0" distL="0" distR="0" wp14:anchorId="1E4BBE91" wp14:editId="5ADA7EA4">
          <wp:extent cx="1990725" cy="831383"/>
          <wp:effectExtent l="0" t="0" r="0" b="6985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972" cy="849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14EDD7" w14:textId="4DA97F46" w:rsidR="00D75BA1" w:rsidRDefault="00D75BA1" w:rsidP="00D75BA1">
    <w:pPr>
      <w:pStyle w:val="Header"/>
      <w:jc w:val="right"/>
    </w:pPr>
  </w:p>
  <w:p w14:paraId="7C9C8961" w14:textId="77777777" w:rsidR="00D75BA1" w:rsidRDefault="00D75B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A1"/>
    <w:rsid w:val="00583814"/>
    <w:rsid w:val="0058626C"/>
    <w:rsid w:val="009F7086"/>
    <w:rsid w:val="00D7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F57F7"/>
  <w15:chartTrackingRefBased/>
  <w15:docId w15:val="{02F9B3F4-F363-44CC-AFBA-13284933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BA1"/>
  </w:style>
  <w:style w:type="paragraph" w:styleId="Footer">
    <w:name w:val="footer"/>
    <w:basedOn w:val="Normal"/>
    <w:link w:val="FooterChar"/>
    <w:uiPriority w:val="99"/>
    <w:unhideWhenUsed/>
    <w:rsid w:val="00D75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Carlock</dc:creator>
  <cp:keywords/>
  <dc:description/>
  <cp:lastModifiedBy>Beth Carlock</cp:lastModifiedBy>
  <cp:revision>1</cp:revision>
  <dcterms:created xsi:type="dcterms:W3CDTF">2021-11-02T15:17:00Z</dcterms:created>
  <dcterms:modified xsi:type="dcterms:W3CDTF">2021-11-02T15:33:00Z</dcterms:modified>
</cp:coreProperties>
</file>